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B026" w14:textId="77777777" w:rsidR="0017108A" w:rsidRPr="004C0036" w:rsidRDefault="0017108A" w:rsidP="004C0036">
      <w:pPr>
        <w:pStyle w:val="Listaszerbekezds"/>
        <w:numPr>
          <w:ilvl w:val="0"/>
          <w:numId w:val="1"/>
        </w:num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4C0036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14:paraId="43F36F81" w14:textId="77777777"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14:paraId="6D098F90" w14:textId="77777777"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14:paraId="22D57024" w14:textId="77777777"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közvetlen)</w:t>
      </w:r>
    </w:p>
    <w:p w14:paraId="713BCD0C" w14:textId="77777777" w:rsidR="00685B7F" w:rsidRPr="00985AF5" w:rsidRDefault="00985AF5" w:rsidP="0017108A">
      <w:pPr>
        <w:spacing w:after="0"/>
        <w:jc w:val="both"/>
        <w:rPr>
          <w:rFonts w:cs="Aharoni"/>
        </w:rPr>
      </w:pPr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-mail:</w:t>
      </w:r>
      <w:r w:rsidR="00FB2315" w:rsidRPr="00FB2315">
        <w:rPr>
          <w:rFonts w:cs="Aharoni"/>
          <w:color w:val="0070C0"/>
        </w:rPr>
        <w:tab/>
      </w:r>
      <w:hyperlink r:id="rId6" w:history="1">
        <w:r w:rsidR="00FB2315" w:rsidRPr="00FB2315">
          <w:rPr>
            <w:rStyle w:val="Hiperhivatkozs"/>
            <w:rFonts w:cs="Aharoni"/>
          </w:rPr>
          <w:t>oktatas@mazsihisz.hu</w:t>
        </w:r>
      </w:hyperlink>
    </w:p>
    <w:p w14:paraId="1E363980" w14:textId="77777777" w:rsidR="00FB2315" w:rsidRDefault="00FB2315" w:rsidP="00FB2315">
      <w:pPr>
        <w:rPr>
          <w:rFonts w:ascii="Algerian" w:hAnsi="Algerian" w:cs="Aharoni"/>
          <w:sz w:val="28"/>
        </w:rPr>
      </w:pPr>
    </w:p>
    <w:p w14:paraId="2148ABF5" w14:textId="77777777"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 wp14:anchorId="6E8826C6" wp14:editId="78446D77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 wp14:anchorId="74287207" wp14:editId="4EAB63DD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A247" w14:textId="77777777"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14:paraId="32D37A8D" w14:textId="77777777" w:rsidR="00E65073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Kedves Gyerekek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</w:p>
    <w:p w14:paraId="76113754" w14:textId="77777777" w:rsidR="00F94634" w:rsidRDefault="00F94634" w:rsidP="00280997">
      <w:pPr>
        <w:jc w:val="center"/>
        <w:rPr>
          <w:rFonts w:ascii="Algerian" w:hAnsi="Algerian" w:cs="Aharoni"/>
          <w:sz w:val="28"/>
        </w:rPr>
      </w:pPr>
    </w:p>
    <w:p w14:paraId="0D8495FE" w14:textId="77777777"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</w:t>
      </w:r>
      <w:r w:rsidR="00985AF5" w:rsidRPr="00DF450F">
        <w:rPr>
          <w:rFonts w:ascii="Times New Roman" w:hAnsi="Times New Roman" w:cs="Times New Roman"/>
          <w:sz w:val="24"/>
        </w:rPr>
        <w:t xml:space="preserve"> teljes általános iskolai rendszerben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687024">
        <w:rPr>
          <w:rFonts w:ascii="Times New Roman" w:hAnsi="Times New Roman" w:cs="Times New Roman"/>
          <w:sz w:val="24"/>
        </w:rPr>
        <w:t>a 2020/21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8225F8" w:rsidRPr="00DF450F">
        <w:rPr>
          <w:rFonts w:ascii="Times New Roman" w:hAnsi="Times New Roman" w:cs="Times New Roman"/>
          <w:sz w:val="24"/>
        </w:rPr>
        <w:t xml:space="preserve"> </w:t>
      </w:r>
      <w:r w:rsidRPr="00DF450F">
        <w:rPr>
          <w:rFonts w:ascii="Times New Roman" w:hAnsi="Times New Roman" w:cs="Times New Roman"/>
          <w:sz w:val="24"/>
        </w:rPr>
        <w:t xml:space="preserve">alternatívaként választható a </w:t>
      </w:r>
      <w:r w:rsidR="00985AF5" w:rsidRPr="00DF450F">
        <w:rPr>
          <w:rFonts w:ascii="Times New Roman" w:hAnsi="Times New Roman" w:cs="Times New Roman"/>
          <w:b/>
          <w:sz w:val="24"/>
        </w:rPr>
        <w:t>„</w:t>
      </w:r>
      <w:r w:rsidRPr="00DF450F">
        <w:rPr>
          <w:rFonts w:ascii="Times New Roman" w:hAnsi="Times New Roman" w:cs="Times New Roman"/>
          <w:b/>
          <w:sz w:val="24"/>
        </w:rPr>
        <w:t>Zsidó hit és erkölcstan</w:t>
      </w:r>
      <w:r w:rsidR="00985AF5" w:rsidRPr="00DF450F">
        <w:rPr>
          <w:rFonts w:ascii="Times New Roman" w:hAnsi="Times New Roman" w:cs="Times New Roman"/>
          <w:b/>
          <w:sz w:val="24"/>
        </w:rPr>
        <w:t>”</w:t>
      </w:r>
      <w:r w:rsidR="00985AF5" w:rsidRPr="00DF450F">
        <w:rPr>
          <w:rFonts w:ascii="Times New Roman" w:hAnsi="Times New Roman" w:cs="Times New Roman"/>
          <w:sz w:val="24"/>
        </w:rPr>
        <w:t xml:space="preserve"> című tantárgy</w:t>
      </w:r>
      <w:r w:rsidRPr="00DF450F">
        <w:rPr>
          <w:rFonts w:ascii="Times New Roman" w:hAnsi="Times New Roman" w:cs="Times New Roman"/>
          <w:sz w:val="24"/>
        </w:rPr>
        <w:t>.</w:t>
      </w:r>
    </w:p>
    <w:p w14:paraId="327AEA25" w14:textId="77777777"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E tárgyban a tanulók megismerhetik a zsidóság írott és szóbeli tanításait, hétköznapjait, ünnepeit, a hétköznapi és ünnepi imákat. Látogatást tehetnek zsinagógáink valamelyikében, ahol annak tárgyi</w:t>
      </w:r>
      <w:r w:rsidR="00AE20E9" w:rsidRPr="00DF450F">
        <w:rPr>
          <w:rFonts w:ascii="Times New Roman" w:hAnsi="Times New Roman" w:cs="Times New Roman"/>
          <w:sz w:val="24"/>
        </w:rPr>
        <w:t xml:space="preserve"> emlékeit</w:t>
      </w:r>
      <w:r w:rsidRPr="00DF450F">
        <w:rPr>
          <w:rFonts w:ascii="Times New Roman" w:hAnsi="Times New Roman" w:cs="Times New Roman"/>
          <w:sz w:val="24"/>
        </w:rPr>
        <w:t xml:space="preserve">, </w:t>
      </w:r>
      <w:r w:rsidR="00AE20E9" w:rsidRPr="00DF450F">
        <w:rPr>
          <w:rFonts w:ascii="Times New Roman" w:hAnsi="Times New Roman" w:cs="Times New Roman"/>
          <w:sz w:val="24"/>
        </w:rPr>
        <w:t>valamint a rabbi és a kántor hagyományos feladataival ismerkedhetnek meg.</w:t>
      </w:r>
      <w:r w:rsidRPr="00DF450F">
        <w:rPr>
          <w:rFonts w:ascii="Times New Roman" w:hAnsi="Times New Roman" w:cs="Times New Roman"/>
          <w:sz w:val="24"/>
        </w:rPr>
        <w:t xml:space="preserve"> Szembesülhetnek a zsidó értékekkel, a zsidó vallás alapjaival, irányaival.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</w:p>
    <w:p w14:paraId="3075621D" w14:textId="77777777" w:rsidR="00AE20E9" w:rsidRPr="00DF450F" w:rsidRDefault="00B7471D" w:rsidP="00AE20E9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Az Országos Rabbiképző – Zsidó Egyetem jól képzett hit</w:t>
      </w:r>
      <w:r w:rsidR="00AE20E9" w:rsidRPr="00DF450F">
        <w:rPr>
          <w:rFonts w:ascii="Times New Roman" w:hAnsi="Times New Roman" w:cs="Times New Roman"/>
          <w:sz w:val="24"/>
        </w:rPr>
        <w:t>-</w:t>
      </w:r>
      <w:r w:rsidRPr="00DF450F">
        <w:rPr>
          <w:rFonts w:ascii="Times New Roman" w:hAnsi="Times New Roman" w:cs="Times New Roman"/>
          <w:sz w:val="24"/>
        </w:rPr>
        <w:t xml:space="preserve"> és erkölcstan </w:t>
      </w:r>
      <w:r w:rsidR="007113BC" w:rsidRPr="00DF450F">
        <w:rPr>
          <w:rFonts w:ascii="Times New Roman" w:hAnsi="Times New Roman" w:cs="Times New Roman"/>
          <w:sz w:val="24"/>
        </w:rPr>
        <w:t>tanárai,</w:t>
      </w:r>
      <w:r w:rsidRPr="00DF450F">
        <w:rPr>
          <w:rFonts w:ascii="Times New Roman" w:hAnsi="Times New Roman" w:cs="Times New Roman"/>
          <w:sz w:val="24"/>
        </w:rPr>
        <w:t xml:space="preserve"> a nagy tudású rabbik igyekeznek betartani azt a bibliai parancsolatot, hogy </w:t>
      </w:r>
      <w:r w:rsidRPr="00DF450F">
        <w:rPr>
          <w:rFonts w:ascii="Times New Roman" w:hAnsi="Times New Roman" w:cs="Times New Roman"/>
          <w:b/>
          <w:i/>
          <w:sz w:val="24"/>
        </w:rPr>
        <w:t>„Beszéld el fiaidnak…”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14:paraId="2241AFC1" w14:textId="77777777" w:rsidR="00AE20E9" w:rsidRDefault="00AE20E9" w:rsidP="00AE20E9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 wp14:anchorId="2022EFBA" wp14:editId="77536F42">
            <wp:extent cx="1560137" cy="2206701"/>
            <wp:effectExtent l="0" t="0" r="0" b="0"/>
            <wp:docPr id="2" name="Kép 2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6E03C20" wp14:editId="736F68EB">
            <wp:extent cx="1577068" cy="2207895"/>
            <wp:effectExtent l="0" t="0" r="0" b="0"/>
            <wp:docPr id="1" name="Kép 1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34">
        <w:rPr>
          <w:noProof/>
          <w:lang w:eastAsia="hu-HU"/>
        </w:rPr>
        <w:drawing>
          <wp:inline distT="0" distB="0" distL="0" distR="0" wp14:anchorId="141902A6" wp14:editId="1E8756C6">
            <wp:extent cx="1563959" cy="2214880"/>
            <wp:effectExtent l="0" t="0" r="0" b="0"/>
            <wp:docPr id="3" name="Kép 3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41F3" w14:textId="77777777" w:rsidR="00AE20E9" w:rsidRPr="00DF450F" w:rsidRDefault="00AE20E9" w:rsidP="00AE20E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Az oktatás minőségét a legújabb zsidó hittankönyvek is segítik.</w:t>
      </w:r>
    </w:p>
    <w:p w14:paraId="1DEEE205" w14:textId="77777777"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lastRenderedPageBreak/>
        <w:t xml:space="preserve">A tankönyvek mellé munkafüzeteket is biztosítunk, amely segíti a </w:t>
      </w:r>
      <w:r w:rsidR="00687024" w:rsidRPr="00DF450F">
        <w:rPr>
          <w:rFonts w:ascii="Times New Roman" w:hAnsi="Times New Roman" w:cs="Times New Roman"/>
          <w:sz w:val="24"/>
        </w:rPr>
        <w:t>tananyag feldolgozást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14:paraId="70618C04" w14:textId="77777777"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kell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számukra azon gyermekek nevét, akiknek oktatását hitoktatóin látják el. </w:t>
      </w:r>
    </w:p>
    <w:p w14:paraId="69456A1D" w14:textId="77777777"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magasabb évfolyamba járó tanulók esetében május hó folyamán van arra lehetőség, hogy hitoktatás</w:t>
      </w:r>
      <w:r w:rsidR="00DF450F" w:rsidRPr="00DF450F">
        <w:rPr>
          <w:rFonts w:ascii="Times New Roman" w:hAnsi="Times New Roman" w:cs="Times New Roman"/>
          <w:sz w:val="24"/>
        </w:rPr>
        <w:t xml:space="preserve">ban részesüljön a gyermek. Természetesen az új tanulók jelentkezését is örömmel fogadjuk. </w:t>
      </w:r>
    </w:p>
    <w:p w14:paraId="2704D3B2" w14:textId="77777777"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 történik.</w:t>
      </w:r>
    </w:p>
    <w:p w14:paraId="7F3A227C" w14:textId="77777777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végén.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7449F28B" w14:textId="77777777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 xml:space="preserve">Amennyiben bármiféle további kérdésük, dilemmájuk van, a fent jelzett e-mail címre küldött levélben készséggel, a lehető legrövidebb időn belül adjuk meg a választ. </w:t>
      </w:r>
    </w:p>
    <w:p w14:paraId="53EAB64E" w14:textId="77777777"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14:paraId="6E60B942" w14:textId="77777777" w:rsidR="00985AF5" w:rsidRPr="00DF450F" w:rsidRDefault="00EC7B33" w:rsidP="00FB23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Budapest, </w:t>
      </w:r>
      <w:r w:rsidR="00962C33">
        <w:rPr>
          <w:rFonts w:ascii="Times New Roman" w:hAnsi="Times New Roman" w:cs="Times New Roman"/>
          <w:sz w:val="24"/>
        </w:rPr>
        <w:t>2021. február 1.</w:t>
      </w:r>
    </w:p>
    <w:p w14:paraId="0FAFFA89" w14:textId="77777777" w:rsidR="00AE20E9" w:rsidRDefault="00AE20E9" w:rsidP="00985AF5">
      <w:pPr>
        <w:jc w:val="both"/>
        <w:rPr>
          <w:rFonts w:ascii="Haettenschweiler" w:hAnsi="Haettenschweiler" w:cs="Aharoni"/>
          <w:color w:val="0070C0"/>
          <w:sz w:val="28"/>
          <w:szCs w:val="28"/>
        </w:rPr>
      </w:pPr>
    </w:p>
    <w:p w14:paraId="6D2B206D" w14:textId="77777777" w:rsidR="00AE20E9" w:rsidRPr="00DF450F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</w:p>
    <w:p w14:paraId="2A87DA74" w14:textId="77777777" w:rsidR="00DF450F" w:rsidRPr="00DF450F" w:rsidRDefault="00DF450F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D45A80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Kapcsolattartónk:</w:t>
      </w:r>
    </w:p>
    <w:p w14:paraId="45A0A97B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>Kurczné</w:t>
      </w:r>
      <w:proofErr w:type="spellEnd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Kovács Ágnes</w:t>
      </w:r>
    </w:p>
    <w:p w14:paraId="3F92AA60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Telefon:</w:t>
      </w:r>
      <w:r w:rsidRPr="00EC7B33">
        <w:rPr>
          <w:rFonts w:cs="Aharoni"/>
        </w:rPr>
        <w:t xml:space="preserve"> </w:t>
      </w:r>
      <w:r w:rsidRPr="00EC7B33">
        <w:rPr>
          <w:rFonts w:ascii="Times New Roman" w:hAnsi="Times New Roman" w:cs="Times New Roman"/>
          <w:b/>
          <w:i/>
        </w:rPr>
        <w:t>413-55-78</w:t>
      </w:r>
      <w:r>
        <w:rPr>
          <w:rFonts w:ascii="Times New Roman" w:hAnsi="Times New Roman" w:cs="Times New Roman"/>
          <w:b/>
          <w:i/>
        </w:rPr>
        <w:t>, +36-30-203-00-36</w:t>
      </w:r>
    </w:p>
    <w:p w14:paraId="789F04C8" w14:textId="77777777" w:rsidR="00985AF5" w:rsidRPr="00457958" w:rsidRDefault="00EC7B33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14:paraId="078759AE" w14:textId="77777777"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 wp14:anchorId="4918B3CF" wp14:editId="53B6E9C9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98B"/>
    <w:multiLevelType w:val="hybridMultilevel"/>
    <w:tmpl w:val="045CB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A"/>
    <w:rsid w:val="00006CE5"/>
    <w:rsid w:val="00012A58"/>
    <w:rsid w:val="0001651A"/>
    <w:rsid w:val="00153AAD"/>
    <w:rsid w:val="0017108A"/>
    <w:rsid w:val="00227F69"/>
    <w:rsid w:val="00280997"/>
    <w:rsid w:val="00362F74"/>
    <w:rsid w:val="003B63BC"/>
    <w:rsid w:val="00457958"/>
    <w:rsid w:val="004C0036"/>
    <w:rsid w:val="00502AFE"/>
    <w:rsid w:val="00515C1B"/>
    <w:rsid w:val="00596D7C"/>
    <w:rsid w:val="005B6BAB"/>
    <w:rsid w:val="0064542F"/>
    <w:rsid w:val="00685B7F"/>
    <w:rsid w:val="00687024"/>
    <w:rsid w:val="007113BC"/>
    <w:rsid w:val="008225F8"/>
    <w:rsid w:val="008F74C8"/>
    <w:rsid w:val="009238AA"/>
    <w:rsid w:val="00962C33"/>
    <w:rsid w:val="00985AF5"/>
    <w:rsid w:val="00987535"/>
    <w:rsid w:val="009F6901"/>
    <w:rsid w:val="00A20A29"/>
    <w:rsid w:val="00AE20E9"/>
    <w:rsid w:val="00B139BC"/>
    <w:rsid w:val="00B7471D"/>
    <w:rsid w:val="00B938E2"/>
    <w:rsid w:val="00BF1068"/>
    <w:rsid w:val="00C90E93"/>
    <w:rsid w:val="00D43034"/>
    <w:rsid w:val="00D95869"/>
    <w:rsid w:val="00DF450F"/>
    <w:rsid w:val="00E65073"/>
    <w:rsid w:val="00EC7B33"/>
    <w:rsid w:val="00F01126"/>
    <w:rsid w:val="00F14C51"/>
    <w:rsid w:val="00F94634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B41"/>
  <w15:docId w15:val="{D0B07EBB-8D68-45BF-A53C-DDD23B0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atas@mazsihisz.h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C8BB-98D7-4518-A981-B8D2989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Timea</dc:creator>
  <cp:lastModifiedBy>janosboda62@gmail.com</cp:lastModifiedBy>
  <cp:revision>2</cp:revision>
  <cp:lastPrinted>2017-02-22T10:20:00Z</cp:lastPrinted>
  <dcterms:created xsi:type="dcterms:W3CDTF">2021-03-01T10:50:00Z</dcterms:created>
  <dcterms:modified xsi:type="dcterms:W3CDTF">2021-03-01T10:50:00Z</dcterms:modified>
</cp:coreProperties>
</file>